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3CE0" w14:textId="12F81ADA" w:rsidR="005933BB" w:rsidRPr="00934977" w:rsidRDefault="00934977">
      <w:pPr>
        <w:rPr>
          <w:lang w:val="en-US"/>
        </w:rPr>
      </w:pPr>
      <w:r>
        <w:rPr>
          <w:lang w:val="en-US"/>
        </w:rPr>
        <w:t>NA</w:t>
      </w:r>
    </w:p>
    <w:sectPr w:rsidR="005933BB" w:rsidRPr="00934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D5"/>
    <w:rsid w:val="00045283"/>
    <w:rsid w:val="005933BB"/>
    <w:rsid w:val="00851DD5"/>
    <w:rsid w:val="00934977"/>
    <w:rsid w:val="00F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3BA1"/>
  <w15:chartTrackingRefBased/>
  <w15:docId w15:val="{3BA32A3B-CB18-46C3-A77B-04933380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D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D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D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D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Sarweswara Reddy Sanivarapu</dc:creator>
  <cp:keywords/>
  <dc:description/>
  <cp:lastModifiedBy>Sarweswara Reddy Sanivarapu</cp:lastModifiedBy>
  <cp:revision>2</cp:revision>
  <dcterms:created xsi:type="dcterms:W3CDTF">2026-03-14T06:34:00Z</dcterms:created>
  <dcterms:modified xsi:type="dcterms:W3CDTF">2026-03-14T06:34:00Z</dcterms:modified>
</cp:coreProperties>
</file>