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498F" w14:textId="306B5DC1" w:rsidR="006D1DDE" w:rsidRPr="00932522" w:rsidRDefault="006D1DDE" w:rsidP="008E5B88">
      <w:pPr>
        <w:jc w:val="both"/>
        <w:rPr>
          <w:b/>
          <w:sz w:val="20"/>
          <w:szCs w:val="20"/>
        </w:rPr>
      </w:pPr>
      <w:r w:rsidRPr="00932522">
        <w:rPr>
          <w:b/>
          <w:sz w:val="20"/>
          <w:szCs w:val="20"/>
        </w:rPr>
        <w:t>Brief profile of board of directors including directorship and full-time positions in body corporates</w:t>
      </w:r>
      <w:r w:rsidR="008E5B88" w:rsidRPr="00932522">
        <w:rPr>
          <w:b/>
          <w:sz w:val="20"/>
          <w:szCs w:val="20"/>
        </w:rPr>
        <w:t>.</w:t>
      </w:r>
    </w:p>
    <w:p w14:paraId="5BB4DEC7" w14:textId="77777777" w:rsidR="00A33392" w:rsidRPr="00932522" w:rsidRDefault="00A33392" w:rsidP="00A33392">
      <w:pPr>
        <w:pStyle w:val="ListParagraph"/>
        <w:jc w:val="both"/>
        <w:rPr>
          <w:b/>
          <w:bCs/>
          <w:sz w:val="20"/>
          <w:szCs w:val="20"/>
        </w:rPr>
      </w:pPr>
    </w:p>
    <w:p w14:paraId="62307D1F" w14:textId="283D83DF" w:rsidR="00A33392" w:rsidRPr="00932522" w:rsidRDefault="003C6699" w:rsidP="00A33392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932522">
        <w:rPr>
          <w:b/>
          <w:bCs/>
          <w:sz w:val="20"/>
          <w:szCs w:val="20"/>
        </w:rPr>
        <w:t>Mrs. K. Parvathi Reddy</w:t>
      </w:r>
      <w:r w:rsidR="00A33392" w:rsidRPr="00932522">
        <w:rPr>
          <w:b/>
          <w:bCs/>
          <w:sz w:val="20"/>
          <w:szCs w:val="20"/>
        </w:rPr>
        <w:tab/>
        <w:t xml:space="preserve"> -    Managing Director (DIN: 00827258)</w:t>
      </w:r>
    </w:p>
    <w:p w14:paraId="551C6421" w14:textId="5A0A50D1" w:rsidR="006D1DDE" w:rsidRPr="00932522" w:rsidRDefault="006D1DDE" w:rsidP="00A33392">
      <w:pPr>
        <w:pStyle w:val="ListParagraph"/>
        <w:jc w:val="both"/>
        <w:rPr>
          <w:b/>
          <w:bCs/>
          <w:sz w:val="20"/>
          <w:szCs w:val="20"/>
        </w:rPr>
      </w:pPr>
    </w:p>
    <w:p w14:paraId="52A35424" w14:textId="77777777" w:rsidR="006D1DDE" w:rsidRPr="00932522" w:rsidRDefault="006D1DDE" w:rsidP="006D1DDE">
      <w:pPr>
        <w:pStyle w:val="ListParagraph"/>
        <w:rPr>
          <w:b/>
          <w:bCs/>
          <w:sz w:val="20"/>
          <w:szCs w:val="20"/>
        </w:rPr>
      </w:pPr>
    </w:p>
    <w:p w14:paraId="68F17975" w14:textId="0D6B4DE5" w:rsidR="006D1DDE" w:rsidRPr="00932522" w:rsidRDefault="006D1DDE" w:rsidP="0006099D">
      <w:pPr>
        <w:pStyle w:val="ListParagraph"/>
        <w:jc w:val="both"/>
        <w:rPr>
          <w:sz w:val="20"/>
          <w:szCs w:val="20"/>
        </w:rPr>
      </w:pPr>
      <w:r w:rsidRPr="00932522">
        <w:rPr>
          <w:b/>
          <w:bCs/>
          <w:sz w:val="20"/>
          <w:szCs w:val="20"/>
        </w:rPr>
        <w:t>Brief Profile</w:t>
      </w:r>
      <w:r w:rsidRPr="00932522">
        <w:rPr>
          <w:sz w:val="20"/>
          <w:szCs w:val="20"/>
        </w:rPr>
        <w:t xml:space="preserve">: </w:t>
      </w:r>
      <w:r w:rsidR="00AA2B4F" w:rsidRPr="00932522">
        <w:rPr>
          <w:sz w:val="20"/>
          <w:szCs w:val="20"/>
        </w:rPr>
        <w:t xml:space="preserve"> </w:t>
      </w:r>
      <w:r w:rsidR="00765698" w:rsidRPr="00932522">
        <w:rPr>
          <w:sz w:val="20"/>
          <w:szCs w:val="20"/>
        </w:rPr>
        <w:t xml:space="preserve"> Mrs. K. Parvathi Reddy is a B.SC. graduate She has 31 Years of Experience in the industry, policy making and Overall Management of the Company.</w:t>
      </w:r>
    </w:p>
    <w:p w14:paraId="608273BE" w14:textId="77777777" w:rsidR="00B6749F" w:rsidRPr="00932522" w:rsidRDefault="00B6749F" w:rsidP="00382686">
      <w:pPr>
        <w:jc w:val="both"/>
        <w:rPr>
          <w:sz w:val="20"/>
          <w:szCs w:val="20"/>
        </w:rPr>
      </w:pPr>
    </w:p>
    <w:p w14:paraId="6E9F88FE" w14:textId="77777777" w:rsidR="0006099D" w:rsidRPr="00932522" w:rsidRDefault="0006099D" w:rsidP="006D1DDE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1845" w:type="dxa"/>
        <w:tblLook w:val="04A0" w:firstRow="1" w:lastRow="0" w:firstColumn="1" w:lastColumn="0" w:noHBand="0" w:noVBand="1"/>
      </w:tblPr>
      <w:tblGrid>
        <w:gridCol w:w="976"/>
        <w:gridCol w:w="2835"/>
        <w:gridCol w:w="2552"/>
      </w:tblGrid>
      <w:tr w:rsidR="0006099D" w:rsidRPr="00932522" w14:paraId="653DC8A6" w14:textId="77777777" w:rsidTr="0006099D">
        <w:tc>
          <w:tcPr>
            <w:tcW w:w="976" w:type="dxa"/>
          </w:tcPr>
          <w:p w14:paraId="2677A258" w14:textId="77777777" w:rsidR="0006099D" w:rsidRPr="00932522" w:rsidRDefault="0006099D" w:rsidP="0075295A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Sl.no</w:t>
            </w:r>
          </w:p>
        </w:tc>
        <w:tc>
          <w:tcPr>
            <w:tcW w:w="2835" w:type="dxa"/>
          </w:tcPr>
          <w:p w14:paraId="569BDEA3" w14:textId="778E8193" w:rsidR="0006099D" w:rsidRPr="00932522" w:rsidRDefault="0006099D" w:rsidP="0075295A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Name of the Company</w:t>
            </w:r>
          </w:p>
        </w:tc>
        <w:tc>
          <w:tcPr>
            <w:tcW w:w="2552" w:type="dxa"/>
          </w:tcPr>
          <w:p w14:paraId="34B8F6CC" w14:textId="77777777" w:rsidR="0006099D" w:rsidRPr="00932522" w:rsidRDefault="0006099D" w:rsidP="0075295A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Designation</w:t>
            </w:r>
          </w:p>
          <w:p w14:paraId="36E0B2F2" w14:textId="77777777" w:rsidR="0006099D" w:rsidRPr="00932522" w:rsidRDefault="0006099D" w:rsidP="0075295A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6099D" w:rsidRPr="00932522" w14:paraId="634D22B1" w14:textId="77777777" w:rsidTr="0006099D">
        <w:tc>
          <w:tcPr>
            <w:tcW w:w="976" w:type="dxa"/>
          </w:tcPr>
          <w:p w14:paraId="0E47873D" w14:textId="77777777" w:rsidR="0006099D" w:rsidRPr="00932522" w:rsidRDefault="0006099D" w:rsidP="0075295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932522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691BD718" w14:textId="71A2E849" w:rsidR="00B6749F" w:rsidRPr="00932522" w:rsidRDefault="00382686" w:rsidP="0075295A">
            <w:pPr>
              <w:pStyle w:val="ListParagraph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932522">
              <w:rPr>
                <w:sz w:val="20"/>
                <w:szCs w:val="20"/>
              </w:rPr>
              <w:t>CARNEGIE LOGISTICS PRIVATE LIMITED</w:t>
            </w:r>
          </w:p>
        </w:tc>
        <w:tc>
          <w:tcPr>
            <w:tcW w:w="2552" w:type="dxa"/>
          </w:tcPr>
          <w:p w14:paraId="6C17ACCD" w14:textId="59D1FD97" w:rsidR="0006099D" w:rsidRPr="00932522" w:rsidRDefault="00382686" w:rsidP="0075295A">
            <w:pPr>
              <w:pStyle w:val="ListParagraph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932522">
              <w:rPr>
                <w:sz w:val="20"/>
                <w:szCs w:val="20"/>
              </w:rPr>
              <w:t>Director</w:t>
            </w:r>
          </w:p>
        </w:tc>
      </w:tr>
      <w:tr w:rsidR="0006099D" w:rsidRPr="00932522" w14:paraId="7A698534" w14:textId="77777777" w:rsidTr="0006099D">
        <w:tc>
          <w:tcPr>
            <w:tcW w:w="976" w:type="dxa"/>
          </w:tcPr>
          <w:p w14:paraId="33305295" w14:textId="3E9A762E" w:rsidR="0006099D" w:rsidRPr="00932522" w:rsidRDefault="0006099D" w:rsidP="0075295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932522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5FDCE2FD" w14:textId="312E903E" w:rsidR="0006099D" w:rsidRPr="00932522" w:rsidRDefault="00382686" w:rsidP="0075295A">
            <w:pPr>
              <w:pStyle w:val="ListParagraph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932522">
              <w:rPr>
                <w:sz w:val="20"/>
                <w:szCs w:val="20"/>
              </w:rPr>
              <w:t>ESDOTCOM SUPPORT &amp; SOFTWARE SERVICES PRIVATE LIMITED</w:t>
            </w:r>
          </w:p>
        </w:tc>
        <w:tc>
          <w:tcPr>
            <w:tcW w:w="2552" w:type="dxa"/>
          </w:tcPr>
          <w:p w14:paraId="37FCDAFA" w14:textId="329D0497" w:rsidR="00B6749F" w:rsidRPr="00932522" w:rsidRDefault="00382686" w:rsidP="0075295A">
            <w:pPr>
              <w:pStyle w:val="ListParagraph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932522">
              <w:rPr>
                <w:sz w:val="20"/>
                <w:szCs w:val="20"/>
              </w:rPr>
              <w:t>Director</w:t>
            </w:r>
          </w:p>
        </w:tc>
      </w:tr>
      <w:tr w:rsidR="00382686" w:rsidRPr="00932522" w14:paraId="3F8364F5" w14:textId="77777777" w:rsidTr="0006099D">
        <w:tc>
          <w:tcPr>
            <w:tcW w:w="976" w:type="dxa"/>
          </w:tcPr>
          <w:p w14:paraId="0405F3ED" w14:textId="76F1343A" w:rsidR="00382686" w:rsidRPr="00932522" w:rsidRDefault="00382686" w:rsidP="0075295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932522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736B8C82" w14:textId="56597D6A" w:rsidR="00382686" w:rsidRPr="00932522" w:rsidRDefault="00382686" w:rsidP="0075295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932522">
              <w:rPr>
                <w:sz w:val="20"/>
                <w:szCs w:val="20"/>
              </w:rPr>
              <w:t>PROTECHSOFT SYSTEMS PRIVATE LIMITED</w:t>
            </w:r>
          </w:p>
        </w:tc>
        <w:tc>
          <w:tcPr>
            <w:tcW w:w="2552" w:type="dxa"/>
          </w:tcPr>
          <w:p w14:paraId="7FFA4704" w14:textId="4CC5E28E" w:rsidR="00382686" w:rsidRPr="00932522" w:rsidRDefault="00382686" w:rsidP="0075295A">
            <w:pPr>
              <w:pStyle w:val="ListParagraph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932522">
              <w:rPr>
                <w:sz w:val="20"/>
                <w:szCs w:val="20"/>
              </w:rPr>
              <w:t>Director</w:t>
            </w:r>
          </w:p>
        </w:tc>
      </w:tr>
      <w:tr w:rsidR="00382686" w:rsidRPr="00932522" w14:paraId="7F1ABB08" w14:textId="77777777" w:rsidTr="0006099D">
        <w:tc>
          <w:tcPr>
            <w:tcW w:w="976" w:type="dxa"/>
          </w:tcPr>
          <w:p w14:paraId="1EE8C189" w14:textId="6A2A5106" w:rsidR="00382686" w:rsidRPr="00932522" w:rsidRDefault="00382686" w:rsidP="0075295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932522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62556787" w14:textId="27DF8A33" w:rsidR="00382686" w:rsidRPr="00932522" w:rsidRDefault="00382686" w:rsidP="0075295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932522">
              <w:rPr>
                <w:sz w:val="20"/>
                <w:szCs w:val="20"/>
              </w:rPr>
              <w:t>ERP DIGITAL PRIVATE LIMITED</w:t>
            </w:r>
          </w:p>
        </w:tc>
        <w:tc>
          <w:tcPr>
            <w:tcW w:w="2552" w:type="dxa"/>
          </w:tcPr>
          <w:p w14:paraId="0171A02E" w14:textId="5E914949" w:rsidR="00382686" w:rsidRPr="00932522" w:rsidRDefault="00382686" w:rsidP="0075295A">
            <w:pPr>
              <w:pStyle w:val="ListParagraph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932522">
              <w:rPr>
                <w:sz w:val="20"/>
                <w:szCs w:val="20"/>
              </w:rPr>
              <w:t>Director</w:t>
            </w:r>
          </w:p>
        </w:tc>
      </w:tr>
    </w:tbl>
    <w:p w14:paraId="2737E5CD" w14:textId="77777777" w:rsidR="0006099D" w:rsidRPr="00932522" w:rsidRDefault="0006099D" w:rsidP="006D1DDE">
      <w:pPr>
        <w:pStyle w:val="ListParagraph"/>
        <w:rPr>
          <w:sz w:val="20"/>
          <w:szCs w:val="20"/>
        </w:rPr>
      </w:pPr>
    </w:p>
    <w:p w14:paraId="72D3977F" w14:textId="77777777" w:rsidR="00AA2B4F" w:rsidRPr="00932522" w:rsidRDefault="00AA2B4F" w:rsidP="006D1DDE">
      <w:pPr>
        <w:pStyle w:val="ListParagraph"/>
        <w:rPr>
          <w:b/>
          <w:bCs/>
          <w:sz w:val="20"/>
          <w:szCs w:val="20"/>
        </w:rPr>
      </w:pPr>
    </w:p>
    <w:p w14:paraId="34F26B1F" w14:textId="40ADE20F" w:rsidR="00B6749F" w:rsidRPr="00932522" w:rsidRDefault="00CD3E5A" w:rsidP="0093252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932522">
        <w:rPr>
          <w:b/>
          <w:bCs/>
          <w:sz w:val="20"/>
          <w:szCs w:val="20"/>
        </w:rPr>
        <w:t xml:space="preserve">Mrs. D. </w:t>
      </w:r>
      <w:proofErr w:type="spellStart"/>
      <w:r w:rsidRPr="00932522">
        <w:rPr>
          <w:b/>
          <w:bCs/>
          <w:sz w:val="20"/>
          <w:szCs w:val="20"/>
        </w:rPr>
        <w:t>Sarojanamma</w:t>
      </w:r>
      <w:proofErr w:type="spellEnd"/>
      <w:r w:rsidR="00B6749F" w:rsidRPr="00932522">
        <w:rPr>
          <w:b/>
          <w:bCs/>
          <w:sz w:val="20"/>
          <w:szCs w:val="20"/>
        </w:rPr>
        <w:tab/>
        <w:t xml:space="preserve">- </w:t>
      </w:r>
      <w:r w:rsidRPr="00932522">
        <w:rPr>
          <w:b/>
          <w:bCs/>
          <w:sz w:val="20"/>
          <w:szCs w:val="20"/>
        </w:rPr>
        <w:t>Non-Executive Director (DIN: 05208974)</w:t>
      </w:r>
    </w:p>
    <w:p w14:paraId="692AC229" w14:textId="77777777" w:rsidR="00B6749F" w:rsidRPr="00932522" w:rsidRDefault="00B6749F" w:rsidP="0075295A">
      <w:pPr>
        <w:pStyle w:val="ListParagraph"/>
        <w:jc w:val="both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1845" w:type="dxa"/>
        <w:tblLook w:val="04A0" w:firstRow="1" w:lastRow="0" w:firstColumn="1" w:lastColumn="0" w:noHBand="0" w:noVBand="1"/>
      </w:tblPr>
      <w:tblGrid>
        <w:gridCol w:w="976"/>
        <w:gridCol w:w="2835"/>
        <w:gridCol w:w="2552"/>
      </w:tblGrid>
      <w:tr w:rsidR="00D76F0C" w:rsidRPr="00932522" w14:paraId="3784B209" w14:textId="77777777" w:rsidTr="007F0876">
        <w:tc>
          <w:tcPr>
            <w:tcW w:w="976" w:type="dxa"/>
          </w:tcPr>
          <w:p w14:paraId="5E023C32" w14:textId="77777777" w:rsidR="00D76F0C" w:rsidRPr="00932522" w:rsidRDefault="00D76F0C" w:rsidP="007F0876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Sl.no</w:t>
            </w:r>
          </w:p>
        </w:tc>
        <w:tc>
          <w:tcPr>
            <w:tcW w:w="2835" w:type="dxa"/>
          </w:tcPr>
          <w:p w14:paraId="16CC3F81" w14:textId="77777777" w:rsidR="00D76F0C" w:rsidRPr="00932522" w:rsidRDefault="00D76F0C" w:rsidP="007F0876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Name of the Company</w:t>
            </w:r>
          </w:p>
        </w:tc>
        <w:tc>
          <w:tcPr>
            <w:tcW w:w="2552" w:type="dxa"/>
          </w:tcPr>
          <w:p w14:paraId="34ACFC93" w14:textId="77777777" w:rsidR="00D76F0C" w:rsidRPr="00932522" w:rsidRDefault="00D76F0C" w:rsidP="007F0876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Designation</w:t>
            </w:r>
          </w:p>
          <w:p w14:paraId="6B625C88" w14:textId="77777777" w:rsidR="00D76F0C" w:rsidRPr="00932522" w:rsidRDefault="00D76F0C" w:rsidP="007F0876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76F0C" w:rsidRPr="00932522" w14:paraId="00166737" w14:textId="77777777" w:rsidTr="007F0876">
        <w:tc>
          <w:tcPr>
            <w:tcW w:w="976" w:type="dxa"/>
          </w:tcPr>
          <w:p w14:paraId="78AEDB02" w14:textId="77777777" w:rsidR="00D76F0C" w:rsidRPr="00932522" w:rsidRDefault="00D76F0C" w:rsidP="007F0876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932522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6714D076" w14:textId="2C3F10E0" w:rsidR="00D76F0C" w:rsidRPr="00932522" w:rsidRDefault="00D76F0C" w:rsidP="007F0876">
            <w:pPr>
              <w:pStyle w:val="ListParagraph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D76F0C">
              <w:rPr>
                <w:sz w:val="20"/>
                <w:szCs w:val="20"/>
              </w:rPr>
              <w:t>CAPSTONE WEALTH ADVISOR SOLUTIONS PRIVATE LIMITED</w:t>
            </w:r>
          </w:p>
        </w:tc>
        <w:tc>
          <w:tcPr>
            <w:tcW w:w="2552" w:type="dxa"/>
          </w:tcPr>
          <w:p w14:paraId="248E3F12" w14:textId="77777777" w:rsidR="00D76F0C" w:rsidRPr="00932522" w:rsidRDefault="00D76F0C" w:rsidP="007F0876">
            <w:pPr>
              <w:pStyle w:val="ListParagraph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932522">
              <w:rPr>
                <w:sz w:val="20"/>
                <w:szCs w:val="20"/>
              </w:rPr>
              <w:t>Director</w:t>
            </w:r>
          </w:p>
        </w:tc>
      </w:tr>
    </w:tbl>
    <w:p w14:paraId="0C1050E7" w14:textId="77777777" w:rsidR="0075295A" w:rsidRPr="00932522" w:rsidRDefault="0075295A" w:rsidP="00932522">
      <w:pPr>
        <w:rPr>
          <w:b/>
          <w:bCs/>
          <w:sz w:val="20"/>
          <w:szCs w:val="20"/>
        </w:rPr>
      </w:pPr>
    </w:p>
    <w:p w14:paraId="33EF3FD9" w14:textId="77777777" w:rsidR="0075295A" w:rsidRPr="00932522" w:rsidRDefault="0075295A" w:rsidP="006D1DDE">
      <w:pPr>
        <w:pStyle w:val="ListParagraph"/>
        <w:rPr>
          <w:b/>
          <w:bCs/>
          <w:sz w:val="20"/>
          <w:szCs w:val="20"/>
        </w:rPr>
      </w:pPr>
    </w:p>
    <w:p w14:paraId="200DF3DD" w14:textId="77777777" w:rsidR="0075295A" w:rsidRPr="00932522" w:rsidRDefault="0075295A" w:rsidP="006D1DDE">
      <w:pPr>
        <w:pStyle w:val="ListParagraph"/>
        <w:rPr>
          <w:b/>
          <w:bCs/>
          <w:sz w:val="20"/>
          <w:szCs w:val="20"/>
        </w:rPr>
      </w:pPr>
    </w:p>
    <w:p w14:paraId="2C364788" w14:textId="2F8CB0E2" w:rsidR="006D1DDE" w:rsidRPr="00932522" w:rsidRDefault="00CD3E5A" w:rsidP="006D1DDE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932522">
        <w:rPr>
          <w:b/>
          <w:bCs/>
          <w:sz w:val="20"/>
          <w:szCs w:val="20"/>
        </w:rPr>
        <w:t xml:space="preserve">Mr. </w:t>
      </w:r>
      <w:proofErr w:type="spellStart"/>
      <w:r w:rsidRPr="00932522">
        <w:rPr>
          <w:b/>
          <w:bCs/>
          <w:sz w:val="20"/>
          <w:szCs w:val="20"/>
        </w:rPr>
        <w:t>Rathnakara</w:t>
      </w:r>
      <w:proofErr w:type="spellEnd"/>
      <w:r w:rsidRPr="00932522">
        <w:rPr>
          <w:b/>
          <w:bCs/>
          <w:sz w:val="20"/>
          <w:szCs w:val="20"/>
        </w:rPr>
        <w:t xml:space="preserve"> Reddy </w:t>
      </w:r>
      <w:proofErr w:type="spellStart"/>
      <w:r w:rsidRPr="00932522">
        <w:rPr>
          <w:b/>
          <w:bCs/>
          <w:sz w:val="20"/>
          <w:szCs w:val="20"/>
        </w:rPr>
        <w:t>Avileli</w:t>
      </w:r>
      <w:proofErr w:type="spellEnd"/>
      <w:r w:rsidR="00B6749F" w:rsidRPr="00932522">
        <w:rPr>
          <w:b/>
          <w:bCs/>
          <w:sz w:val="20"/>
          <w:szCs w:val="20"/>
        </w:rPr>
        <w:tab/>
      </w:r>
      <w:r w:rsidR="006D1DDE" w:rsidRPr="00932522">
        <w:rPr>
          <w:b/>
          <w:bCs/>
          <w:sz w:val="20"/>
          <w:szCs w:val="20"/>
        </w:rPr>
        <w:t xml:space="preserve"> </w:t>
      </w:r>
      <w:r w:rsidR="00B6749F" w:rsidRPr="00932522">
        <w:rPr>
          <w:b/>
          <w:bCs/>
          <w:sz w:val="20"/>
          <w:szCs w:val="20"/>
        </w:rPr>
        <w:t xml:space="preserve">- </w:t>
      </w:r>
      <w:r w:rsidRPr="00932522">
        <w:rPr>
          <w:b/>
          <w:bCs/>
          <w:sz w:val="20"/>
          <w:szCs w:val="20"/>
        </w:rPr>
        <w:t>Independent Director (DIN: 03210443)</w:t>
      </w:r>
    </w:p>
    <w:p w14:paraId="3FF5490B" w14:textId="77777777" w:rsidR="006D1DDE" w:rsidRPr="00932522" w:rsidRDefault="006D1DDE" w:rsidP="006D1DDE">
      <w:pPr>
        <w:pStyle w:val="ListParagraph"/>
        <w:rPr>
          <w:b/>
          <w:bCs/>
          <w:sz w:val="20"/>
          <w:szCs w:val="20"/>
        </w:rPr>
      </w:pPr>
    </w:p>
    <w:p w14:paraId="1073D313" w14:textId="3C05BA45" w:rsidR="00B6749F" w:rsidRPr="00932522" w:rsidRDefault="006D1DDE" w:rsidP="0075777E">
      <w:pPr>
        <w:pStyle w:val="ListParagraph"/>
        <w:jc w:val="both"/>
        <w:rPr>
          <w:sz w:val="20"/>
          <w:szCs w:val="20"/>
        </w:rPr>
      </w:pPr>
      <w:r w:rsidRPr="00932522">
        <w:rPr>
          <w:b/>
          <w:bCs/>
          <w:sz w:val="20"/>
          <w:szCs w:val="20"/>
        </w:rPr>
        <w:t xml:space="preserve">Brief Profile: </w:t>
      </w:r>
      <w:r w:rsidR="00623575" w:rsidRPr="00932522">
        <w:rPr>
          <w:b/>
          <w:bCs/>
          <w:sz w:val="20"/>
          <w:szCs w:val="20"/>
        </w:rPr>
        <w:t xml:space="preserve"> </w:t>
      </w:r>
      <w:r w:rsidR="001B729B" w:rsidRPr="00932522">
        <w:rPr>
          <w:sz w:val="20"/>
          <w:szCs w:val="20"/>
        </w:rPr>
        <w:t xml:space="preserve">Mr. </w:t>
      </w:r>
      <w:proofErr w:type="spellStart"/>
      <w:r w:rsidR="001B729B" w:rsidRPr="00932522">
        <w:rPr>
          <w:sz w:val="20"/>
          <w:szCs w:val="20"/>
        </w:rPr>
        <w:t>Rathnakara</w:t>
      </w:r>
      <w:proofErr w:type="spellEnd"/>
      <w:r w:rsidR="001B729B" w:rsidRPr="00932522">
        <w:rPr>
          <w:sz w:val="20"/>
          <w:szCs w:val="20"/>
        </w:rPr>
        <w:t xml:space="preserve"> Reddy </w:t>
      </w:r>
      <w:proofErr w:type="spellStart"/>
      <w:r w:rsidR="001B729B" w:rsidRPr="00932522">
        <w:rPr>
          <w:sz w:val="20"/>
          <w:szCs w:val="20"/>
        </w:rPr>
        <w:t>Avileli</w:t>
      </w:r>
      <w:proofErr w:type="spellEnd"/>
      <w:r w:rsidR="001B729B" w:rsidRPr="00932522">
        <w:rPr>
          <w:sz w:val="20"/>
          <w:szCs w:val="20"/>
        </w:rPr>
        <w:t xml:space="preserve"> is a </w:t>
      </w:r>
      <w:proofErr w:type="spellStart"/>
      <w:r w:rsidR="001B729B" w:rsidRPr="00932522">
        <w:rPr>
          <w:sz w:val="20"/>
          <w:szCs w:val="20"/>
        </w:rPr>
        <w:t>Btech</w:t>
      </w:r>
      <w:proofErr w:type="spellEnd"/>
      <w:r w:rsidR="001B729B" w:rsidRPr="00932522">
        <w:rPr>
          <w:sz w:val="20"/>
          <w:szCs w:val="20"/>
        </w:rPr>
        <w:t xml:space="preserve"> Engineer, SAP Technical Consultant having More than 20 </w:t>
      </w:r>
      <w:proofErr w:type="spellStart"/>
      <w:r w:rsidR="001B729B" w:rsidRPr="00932522">
        <w:rPr>
          <w:sz w:val="20"/>
          <w:szCs w:val="20"/>
        </w:rPr>
        <w:t>years experience</w:t>
      </w:r>
      <w:proofErr w:type="spellEnd"/>
      <w:r w:rsidR="001B729B" w:rsidRPr="00932522">
        <w:rPr>
          <w:sz w:val="20"/>
          <w:szCs w:val="20"/>
        </w:rPr>
        <w:t xml:space="preserve"> in Information and technology sector Involved in the business of Information and technology.</w:t>
      </w:r>
    </w:p>
    <w:p w14:paraId="1A439646" w14:textId="77777777" w:rsidR="00B6749F" w:rsidRPr="00932522" w:rsidRDefault="00B6749F" w:rsidP="006D1DDE">
      <w:pPr>
        <w:pStyle w:val="ListParagraph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670"/>
        <w:gridCol w:w="2835"/>
        <w:gridCol w:w="2552"/>
      </w:tblGrid>
      <w:tr w:rsidR="0006099D" w:rsidRPr="00932522" w14:paraId="3984D70C" w14:textId="77777777" w:rsidTr="008E5B88">
        <w:tc>
          <w:tcPr>
            <w:tcW w:w="670" w:type="dxa"/>
          </w:tcPr>
          <w:p w14:paraId="7FD7B8D4" w14:textId="77777777" w:rsidR="0006099D" w:rsidRPr="00932522" w:rsidRDefault="0006099D" w:rsidP="0075295A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Sl.no</w:t>
            </w:r>
          </w:p>
        </w:tc>
        <w:tc>
          <w:tcPr>
            <w:tcW w:w="2835" w:type="dxa"/>
          </w:tcPr>
          <w:p w14:paraId="11DA983D" w14:textId="77777777" w:rsidR="0006099D" w:rsidRPr="00932522" w:rsidRDefault="0006099D" w:rsidP="0075295A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 xml:space="preserve">Name of the Company </w:t>
            </w:r>
          </w:p>
        </w:tc>
        <w:tc>
          <w:tcPr>
            <w:tcW w:w="2552" w:type="dxa"/>
          </w:tcPr>
          <w:p w14:paraId="0A0F17BB" w14:textId="77777777" w:rsidR="0006099D" w:rsidRPr="00932522" w:rsidRDefault="0006099D" w:rsidP="0075295A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Designation</w:t>
            </w:r>
          </w:p>
          <w:p w14:paraId="000E23EC" w14:textId="77777777" w:rsidR="0006099D" w:rsidRPr="00932522" w:rsidRDefault="0006099D" w:rsidP="0075295A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6099D" w:rsidRPr="00932522" w14:paraId="3A7F57F2" w14:textId="77777777" w:rsidTr="008E5B88">
        <w:tc>
          <w:tcPr>
            <w:tcW w:w="670" w:type="dxa"/>
          </w:tcPr>
          <w:p w14:paraId="383AB7AF" w14:textId="77777777" w:rsidR="0006099D" w:rsidRPr="00932522" w:rsidRDefault="0006099D" w:rsidP="0075295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932522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3FA59143" w14:textId="39D364AE" w:rsidR="00B6749F" w:rsidRPr="00932522" w:rsidRDefault="008E5B88" w:rsidP="0075295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932522">
              <w:rPr>
                <w:sz w:val="20"/>
                <w:szCs w:val="20"/>
              </w:rPr>
              <w:t xml:space="preserve">ITION SOLUTIONS LIMITED </w:t>
            </w:r>
          </w:p>
        </w:tc>
        <w:tc>
          <w:tcPr>
            <w:tcW w:w="2552" w:type="dxa"/>
          </w:tcPr>
          <w:p w14:paraId="4DC28544" w14:textId="053CF269" w:rsidR="0006099D" w:rsidRPr="00932522" w:rsidRDefault="008E5B88" w:rsidP="0075295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932522">
              <w:rPr>
                <w:sz w:val="20"/>
                <w:szCs w:val="20"/>
              </w:rPr>
              <w:t>Director</w:t>
            </w:r>
          </w:p>
        </w:tc>
      </w:tr>
    </w:tbl>
    <w:p w14:paraId="30B73778" w14:textId="77777777" w:rsidR="0006099D" w:rsidRPr="00932522" w:rsidRDefault="0006099D" w:rsidP="006D1DDE">
      <w:pPr>
        <w:pStyle w:val="ListParagraph"/>
        <w:rPr>
          <w:b/>
          <w:bCs/>
          <w:sz w:val="20"/>
          <w:szCs w:val="20"/>
        </w:rPr>
      </w:pPr>
    </w:p>
    <w:p w14:paraId="4002BF23" w14:textId="6F40C2A1" w:rsidR="006D1DDE" w:rsidRPr="00932522" w:rsidRDefault="006D1DDE" w:rsidP="006D1DDE">
      <w:pPr>
        <w:pStyle w:val="ListParagraph"/>
        <w:rPr>
          <w:b/>
          <w:bCs/>
          <w:sz w:val="20"/>
          <w:szCs w:val="20"/>
        </w:rPr>
      </w:pPr>
    </w:p>
    <w:p w14:paraId="020EECAB" w14:textId="77777777" w:rsidR="0075777E" w:rsidRPr="00932522" w:rsidRDefault="0075777E" w:rsidP="006D1DDE">
      <w:pPr>
        <w:pStyle w:val="ListParagraph"/>
        <w:rPr>
          <w:b/>
          <w:bCs/>
          <w:sz w:val="20"/>
          <w:szCs w:val="20"/>
        </w:rPr>
      </w:pPr>
    </w:p>
    <w:p w14:paraId="0BCC4486" w14:textId="77777777" w:rsidR="00CD3E5A" w:rsidRPr="00932522" w:rsidRDefault="00CD3E5A" w:rsidP="00550A9B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932522">
        <w:rPr>
          <w:b/>
          <w:bCs/>
          <w:sz w:val="20"/>
          <w:szCs w:val="20"/>
        </w:rPr>
        <w:t xml:space="preserve">Ms. Savitha </w:t>
      </w:r>
      <w:proofErr w:type="spellStart"/>
      <w:r w:rsidRPr="00932522">
        <w:rPr>
          <w:b/>
          <w:bCs/>
          <w:sz w:val="20"/>
          <w:szCs w:val="20"/>
        </w:rPr>
        <w:t>Pottekula</w:t>
      </w:r>
      <w:proofErr w:type="spellEnd"/>
      <w:r w:rsidR="00B6749F" w:rsidRPr="00932522">
        <w:rPr>
          <w:b/>
          <w:bCs/>
          <w:sz w:val="20"/>
          <w:szCs w:val="20"/>
        </w:rPr>
        <w:tab/>
      </w:r>
      <w:r w:rsidR="006D1DDE" w:rsidRPr="00932522">
        <w:rPr>
          <w:b/>
          <w:bCs/>
          <w:sz w:val="20"/>
          <w:szCs w:val="20"/>
        </w:rPr>
        <w:t xml:space="preserve">– </w:t>
      </w:r>
      <w:r w:rsidRPr="00932522">
        <w:rPr>
          <w:b/>
          <w:bCs/>
          <w:sz w:val="20"/>
          <w:szCs w:val="20"/>
        </w:rPr>
        <w:t>Independent Director (DIN: 07952700)</w:t>
      </w:r>
    </w:p>
    <w:p w14:paraId="741E6C24" w14:textId="77777777" w:rsidR="006D1DDE" w:rsidRPr="00932522" w:rsidRDefault="006D1DDE" w:rsidP="006D1DDE">
      <w:pPr>
        <w:pStyle w:val="ListParagraph"/>
        <w:rPr>
          <w:b/>
          <w:bCs/>
          <w:sz w:val="20"/>
          <w:szCs w:val="20"/>
        </w:rPr>
      </w:pPr>
    </w:p>
    <w:p w14:paraId="7E9F8FD5" w14:textId="7501FC01" w:rsidR="00B6749F" w:rsidRPr="00932522" w:rsidRDefault="006D1DDE" w:rsidP="00932522">
      <w:pPr>
        <w:pStyle w:val="ListParagraph"/>
        <w:jc w:val="both"/>
        <w:rPr>
          <w:sz w:val="20"/>
          <w:szCs w:val="20"/>
        </w:rPr>
      </w:pPr>
      <w:r w:rsidRPr="00932522">
        <w:rPr>
          <w:b/>
          <w:bCs/>
          <w:sz w:val="20"/>
          <w:szCs w:val="20"/>
        </w:rPr>
        <w:t xml:space="preserve">Brief Profile: </w:t>
      </w:r>
      <w:r w:rsidR="001B729B" w:rsidRPr="00932522">
        <w:rPr>
          <w:sz w:val="20"/>
          <w:szCs w:val="20"/>
        </w:rPr>
        <w:t xml:space="preserve">Ms. Savitha </w:t>
      </w:r>
      <w:proofErr w:type="spellStart"/>
      <w:r w:rsidR="001B729B" w:rsidRPr="00932522">
        <w:rPr>
          <w:sz w:val="20"/>
          <w:szCs w:val="20"/>
        </w:rPr>
        <w:t>Pottekula</w:t>
      </w:r>
      <w:proofErr w:type="spellEnd"/>
      <w:r w:rsidR="001B729B" w:rsidRPr="00932522">
        <w:rPr>
          <w:sz w:val="20"/>
          <w:szCs w:val="20"/>
        </w:rPr>
        <w:t xml:space="preserve"> is a Graduate in Bachelor of Engineering. She has vast experience in Information Technology related activities.</w:t>
      </w:r>
    </w:p>
    <w:p w14:paraId="0C0604EA" w14:textId="77777777" w:rsidR="00B6749F" w:rsidRPr="00932522" w:rsidRDefault="00B6749F" w:rsidP="00BF685B">
      <w:pPr>
        <w:pStyle w:val="ListParagraph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976"/>
        <w:gridCol w:w="2835"/>
        <w:gridCol w:w="2552"/>
      </w:tblGrid>
      <w:tr w:rsidR="008E5B88" w:rsidRPr="00932522" w14:paraId="65E5FFC7" w14:textId="77777777" w:rsidTr="008442CB">
        <w:tc>
          <w:tcPr>
            <w:tcW w:w="976" w:type="dxa"/>
          </w:tcPr>
          <w:p w14:paraId="0582B13D" w14:textId="77777777" w:rsidR="008E5B88" w:rsidRPr="00932522" w:rsidRDefault="008E5B88" w:rsidP="008442CB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Sl.no</w:t>
            </w:r>
          </w:p>
        </w:tc>
        <w:tc>
          <w:tcPr>
            <w:tcW w:w="2835" w:type="dxa"/>
          </w:tcPr>
          <w:p w14:paraId="01D629CF" w14:textId="77777777" w:rsidR="008E5B88" w:rsidRPr="00932522" w:rsidRDefault="008E5B88" w:rsidP="008442CB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 xml:space="preserve">Name of the Company </w:t>
            </w:r>
          </w:p>
        </w:tc>
        <w:tc>
          <w:tcPr>
            <w:tcW w:w="2552" w:type="dxa"/>
          </w:tcPr>
          <w:p w14:paraId="100EA9F7" w14:textId="77777777" w:rsidR="008E5B88" w:rsidRPr="00932522" w:rsidRDefault="008E5B88" w:rsidP="008442CB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Designation</w:t>
            </w:r>
          </w:p>
          <w:p w14:paraId="1D9B3251" w14:textId="77777777" w:rsidR="008E5B88" w:rsidRPr="00932522" w:rsidRDefault="008E5B88" w:rsidP="008442CB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E5B88" w:rsidRPr="00932522" w14:paraId="5F4E98E2" w14:textId="77777777" w:rsidTr="008442CB">
        <w:tc>
          <w:tcPr>
            <w:tcW w:w="6363" w:type="dxa"/>
            <w:gridSpan w:val="3"/>
          </w:tcPr>
          <w:p w14:paraId="43925188" w14:textId="77777777" w:rsidR="008E5B88" w:rsidRPr="00932522" w:rsidRDefault="008E5B88" w:rsidP="008442C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932522">
              <w:rPr>
                <w:b/>
                <w:bCs/>
                <w:sz w:val="20"/>
                <w:szCs w:val="20"/>
              </w:rPr>
              <w:t>NIL</w:t>
            </w:r>
          </w:p>
        </w:tc>
      </w:tr>
    </w:tbl>
    <w:p w14:paraId="24DDB104" w14:textId="77777777" w:rsidR="00E64006" w:rsidRPr="00932522" w:rsidRDefault="00E64006" w:rsidP="00932522">
      <w:pPr>
        <w:rPr>
          <w:b/>
          <w:bCs/>
          <w:sz w:val="20"/>
          <w:szCs w:val="20"/>
        </w:rPr>
      </w:pPr>
    </w:p>
    <w:sectPr w:rsidR="00E64006" w:rsidRPr="00932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70B"/>
    <w:multiLevelType w:val="hybridMultilevel"/>
    <w:tmpl w:val="88E083E8"/>
    <w:lvl w:ilvl="0" w:tplc="B9A0DD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A22A7"/>
    <w:multiLevelType w:val="hybridMultilevel"/>
    <w:tmpl w:val="7714BB46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704A3"/>
    <w:multiLevelType w:val="hybridMultilevel"/>
    <w:tmpl w:val="9678E5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122E1"/>
    <w:multiLevelType w:val="hybridMultilevel"/>
    <w:tmpl w:val="9678E5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806129">
    <w:abstractNumId w:val="3"/>
  </w:num>
  <w:num w:numId="2" w16cid:durableId="760099410">
    <w:abstractNumId w:val="1"/>
  </w:num>
  <w:num w:numId="3" w16cid:durableId="642806558">
    <w:abstractNumId w:val="0"/>
  </w:num>
  <w:num w:numId="4" w16cid:durableId="292442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DE"/>
    <w:rsid w:val="0006099D"/>
    <w:rsid w:val="0010480B"/>
    <w:rsid w:val="001171CD"/>
    <w:rsid w:val="00142FA1"/>
    <w:rsid w:val="001B729B"/>
    <w:rsid w:val="00382686"/>
    <w:rsid w:val="003C6699"/>
    <w:rsid w:val="004964DF"/>
    <w:rsid w:val="004D1D92"/>
    <w:rsid w:val="00501B02"/>
    <w:rsid w:val="005B0301"/>
    <w:rsid w:val="00623575"/>
    <w:rsid w:val="006676CB"/>
    <w:rsid w:val="006D1DDE"/>
    <w:rsid w:val="0075295A"/>
    <w:rsid w:val="0075777E"/>
    <w:rsid w:val="00765698"/>
    <w:rsid w:val="00887B9B"/>
    <w:rsid w:val="008E5B88"/>
    <w:rsid w:val="00932522"/>
    <w:rsid w:val="00956F7B"/>
    <w:rsid w:val="00A33392"/>
    <w:rsid w:val="00AA2B4F"/>
    <w:rsid w:val="00B51C72"/>
    <w:rsid w:val="00B6749F"/>
    <w:rsid w:val="00BE5EA1"/>
    <w:rsid w:val="00BF685B"/>
    <w:rsid w:val="00CB6818"/>
    <w:rsid w:val="00CD3E5A"/>
    <w:rsid w:val="00D76F0C"/>
    <w:rsid w:val="00DD6BC7"/>
    <w:rsid w:val="00E64006"/>
    <w:rsid w:val="00EB370C"/>
    <w:rsid w:val="00F1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E654"/>
  <w15:chartTrackingRefBased/>
  <w15:docId w15:val="{89289CBB-C28A-48CF-A117-008895B3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1400">
          <w:marLeft w:val="0"/>
          <w:marRight w:val="0"/>
          <w:marTop w:val="0"/>
          <w:marBottom w:val="0"/>
          <w:divBdr>
            <w:top w:val="single" w:sz="12" w:space="0" w:color="1592E6"/>
            <w:left w:val="single" w:sz="12" w:space="0" w:color="1592E6"/>
            <w:bottom w:val="single" w:sz="12" w:space="0" w:color="1592E6"/>
            <w:right w:val="single" w:sz="12" w:space="0" w:color="1592E6"/>
          </w:divBdr>
          <w:divsChild>
            <w:div w:id="1595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4285">
          <w:marLeft w:val="0"/>
          <w:marRight w:val="0"/>
          <w:marTop w:val="0"/>
          <w:marBottom w:val="0"/>
          <w:divBdr>
            <w:top w:val="single" w:sz="12" w:space="0" w:color="1592E6"/>
            <w:left w:val="single" w:sz="12" w:space="0" w:color="1592E6"/>
            <w:bottom w:val="single" w:sz="12" w:space="0" w:color="1592E6"/>
            <w:right w:val="single" w:sz="12" w:space="0" w:color="1592E6"/>
          </w:divBdr>
          <w:divsChild>
            <w:div w:id="14572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Sarveswara Reddy</dc:creator>
  <cp:keywords/>
  <dc:description/>
  <cp:lastModifiedBy>Sarweswara Reddy Sanivarapu</cp:lastModifiedBy>
  <cp:revision>24</cp:revision>
  <dcterms:created xsi:type="dcterms:W3CDTF">2025-04-28T07:51:00Z</dcterms:created>
  <dcterms:modified xsi:type="dcterms:W3CDTF">2026-04-15T08:56:00Z</dcterms:modified>
</cp:coreProperties>
</file>