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1544" w14:textId="24B1C47A" w:rsidR="003D3DE2" w:rsidRDefault="0054443E">
      <w:pPr>
        <w:pStyle w:val="Title"/>
        <w:rPr>
          <w:u w:val="none"/>
        </w:rPr>
      </w:pPr>
      <w:r>
        <w:t>Composition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 w:rsidR="00DC2C40">
        <w:t>C</w:t>
      </w:r>
      <w:r>
        <w:t>ommittees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 w:rsidR="00DC2C40">
        <w:t>B</w:t>
      </w:r>
      <w:r>
        <w:t>oard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 w:rsidR="00DC2C40">
        <w:rPr>
          <w:spacing w:val="-2"/>
        </w:rPr>
        <w:t>D</w:t>
      </w:r>
      <w:r>
        <w:rPr>
          <w:spacing w:val="-2"/>
        </w:rPr>
        <w:t>irectors</w:t>
      </w:r>
    </w:p>
    <w:p w14:paraId="1F1EC326" w14:textId="77777777" w:rsidR="003D3DE2" w:rsidRDefault="003D3DE2">
      <w:pPr>
        <w:rPr>
          <w:b/>
        </w:rPr>
      </w:pPr>
    </w:p>
    <w:p w14:paraId="7A313C94" w14:textId="77777777" w:rsidR="003D3DE2" w:rsidRDefault="003D3DE2">
      <w:pPr>
        <w:spacing w:before="102"/>
        <w:rPr>
          <w:b/>
        </w:rPr>
      </w:pPr>
    </w:p>
    <w:p w14:paraId="4DEDE74F" w14:textId="77777777" w:rsidR="003D3DE2" w:rsidRDefault="0054443E">
      <w:pPr>
        <w:pStyle w:val="BodyText"/>
        <w:ind w:right="683"/>
        <w:jc w:val="center"/>
      </w:pPr>
      <w:r>
        <w:t>Audit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p w14:paraId="3ACFB11E" w14:textId="77777777" w:rsidR="003D3DE2" w:rsidRDefault="003D3DE2">
      <w:pPr>
        <w:rPr>
          <w:b/>
          <w:sz w:val="1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312"/>
        <w:gridCol w:w="2693"/>
        <w:gridCol w:w="1983"/>
      </w:tblGrid>
      <w:tr w:rsidR="003D3DE2" w14:paraId="7A9F90D0" w14:textId="77777777">
        <w:trPr>
          <w:trHeight w:val="801"/>
        </w:trPr>
        <w:tc>
          <w:tcPr>
            <w:tcW w:w="526" w:type="dxa"/>
          </w:tcPr>
          <w:p w14:paraId="4CCAA98F" w14:textId="77777777" w:rsidR="003D3DE2" w:rsidRDefault="0054443E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5"/>
              </w:rPr>
              <w:t>Sr</w:t>
            </w:r>
          </w:p>
        </w:tc>
        <w:tc>
          <w:tcPr>
            <w:tcW w:w="2312" w:type="dxa"/>
          </w:tcPr>
          <w:p w14:paraId="15D7AEBD" w14:textId="77777777" w:rsidR="003D3DE2" w:rsidRDefault="0054443E">
            <w:pPr>
              <w:pStyle w:val="TableParagraph"/>
              <w:spacing w:before="30" w:line="256" w:lineRule="auto"/>
              <w:ind w:left="28" w:right="42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Committee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2693" w:type="dxa"/>
          </w:tcPr>
          <w:p w14:paraId="0E574FB2" w14:textId="77777777" w:rsidR="003D3DE2" w:rsidRDefault="0054443E">
            <w:pPr>
              <w:pStyle w:val="TableParagraph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Board</w:t>
            </w:r>
          </w:p>
        </w:tc>
        <w:tc>
          <w:tcPr>
            <w:tcW w:w="1983" w:type="dxa"/>
          </w:tcPr>
          <w:p w14:paraId="46991AA2" w14:textId="77777777" w:rsidR="003D3DE2" w:rsidRDefault="0054443E">
            <w:pPr>
              <w:pStyle w:val="TableParagraph"/>
              <w:spacing w:before="30" w:line="256" w:lineRule="auto"/>
              <w:ind w:left="28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Committee</w:t>
            </w:r>
          </w:p>
        </w:tc>
      </w:tr>
      <w:tr w:rsidR="003D3DE2" w14:paraId="296E8669" w14:textId="77777777">
        <w:trPr>
          <w:trHeight w:val="798"/>
        </w:trPr>
        <w:tc>
          <w:tcPr>
            <w:tcW w:w="526" w:type="dxa"/>
          </w:tcPr>
          <w:p w14:paraId="56838534" w14:textId="77777777" w:rsidR="003D3DE2" w:rsidRDefault="0054443E">
            <w:pPr>
              <w:pStyle w:val="TableParagraph"/>
              <w:ind w:left="30"/>
            </w:pPr>
            <w:r>
              <w:rPr>
                <w:spacing w:val="-10"/>
              </w:rPr>
              <w:t>1</w:t>
            </w:r>
          </w:p>
        </w:tc>
        <w:tc>
          <w:tcPr>
            <w:tcW w:w="2312" w:type="dxa"/>
          </w:tcPr>
          <w:p w14:paraId="0E9A0FA8" w14:textId="15A63AF8" w:rsidR="003D3DE2" w:rsidRDefault="00D82993">
            <w:pPr>
              <w:pStyle w:val="TableParagraph"/>
              <w:spacing w:before="28" w:line="256" w:lineRule="auto"/>
              <w:ind w:left="28" w:right="427"/>
            </w:pPr>
            <w:r w:rsidRPr="00D82993">
              <w:rPr>
                <w:spacing w:val="-2"/>
              </w:rPr>
              <w:t>Mr. Rathnakara Reddy Avileli</w:t>
            </w:r>
          </w:p>
        </w:tc>
        <w:tc>
          <w:tcPr>
            <w:tcW w:w="2693" w:type="dxa"/>
          </w:tcPr>
          <w:p w14:paraId="47576BDC" w14:textId="77777777" w:rsidR="003D3DE2" w:rsidRDefault="0054443E">
            <w:pPr>
              <w:pStyle w:val="TableParagraph"/>
              <w:spacing w:before="28" w:line="256" w:lineRule="auto"/>
              <w:ind w:right="48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3" w:type="dxa"/>
          </w:tcPr>
          <w:p w14:paraId="7FD1A9DD" w14:textId="220165D2" w:rsidR="003D3DE2" w:rsidRDefault="00D82993">
            <w:pPr>
              <w:pStyle w:val="TableParagraph"/>
              <w:ind w:left="28"/>
            </w:pPr>
            <w:r w:rsidRPr="00D82993">
              <w:rPr>
                <w:spacing w:val="-2"/>
              </w:rPr>
              <w:t>Chairman</w:t>
            </w:r>
          </w:p>
        </w:tc>
      </w:tr>
      <w:tr w:rsidR="003D3DE2" w14:paraId="12075BD2" w14:textId="77777777">
        <w:trPr>
          <w:trHeight w:val="799"/>
        </w:trPr>
        <w:tc>
          <w:tcPr>
            <w:tcW w:w="526" w:type="dxa"/>
          </w:tcPr>
          <w:p w14:paraId="10273F31" w14:textId="77777777" w:rsidR="003D3DE2" w:rsidRDefault="0054443E">
            <w:pPr>
              <w:pStyle w:val="TableParagraph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2312" w:type="dxa"/>
          </w:tcPr>
          <w:p w14:paraId="4CAFF47F" w14:textId="22CA67E1" w:rsidR="003D3DE2" w:rsidRDefault="00D82993">
            <w:pPr>
              <w:pStyle w:val="TableParagraph"/>
              <w:ind w:left="28"/>
            </w:pPr>
            <w:r w:rsidRPr="00D82993">
              <w:rPr>
                <w:spacing w:val="-2"/>
              </w:rPr>
              <w:t>Ms. Savitha Pottekula</w:t>
            </w:r>
          </w:p>
        </w:tc>
        <w:tc>
          <w:tcPr>
            <w:tcW w:w="2693" w:type="dxa"/>
          </w:tcPr>
          <w:p w14:paraId="154380BC" w14:textId="77777777" w:rsidR="003D3DE2" w:rsidRDefault="0054443E">
            <w:pPr>
              <w:pStyle w:val="TableParagraph"/>
              <w:spacing w:before="30" w:line="254" w:lineRule="auto"/>
              <w:ind w:right="48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3" w:type="dxa"/>
          </w:tcPr>
          <w:p w14:paraId="59AE628B" w14:textId="77777777" w:rsidR="003D3DE2" w:rsidRDefault="0054443E">
            <w:pPr>
              <w:pStyle w:val="TableParagraph"/>
              <w:ind w:left="28"/>
            </w:pPr>
            <w:r>
              <w:rPr>
                <w:spacing w:val="-2"/>
              </w:rPr>
              <w:t>Member</w:t>
            </w:r>
          </w:p>
        </w:tc>
      </w:tr>
      <w:tr w:rsidR="003D3DE2" w14:paraId="6F89084B" w14:textId="77777777">
        <w:trPr>
          <w:trHeight w:val="801"/>
        </w:trPr>
        <w:tc>
          <w:tcPr>
            <w:tcW w:w="526" w:type="dxa"/>
          </w:tcPr>
          <w:p w14:paraId="3F5A3B4A" w14:textId="77777777" w:rsidR="003D3DE2" w:rsidRDefault="0054443E">
            <w:pPr>
              <w:pStyle w:val="TableParagraph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2312" w:type="dxa"/>
          </w:tcPr>
          <w:p w14:paraId="03A161F9" w14:textId="23EE2E27" w:rsidR="003D3DE2" w:rsidRDefault="00D82993">
            <w:pPr>
              <w:pStyle w:val="TableParagraph"/>
              <w:spacing w:before="30" w:line="256" w:lineRule="auto"/>
              <w:ind w:left="28" w:right="784"/>
            </w:pPr>
            <w:r w:rsidRPr="00D82993">
              <w:t>Ms. D. Sarojanamma</w:t>
            </w:r>
          </w:p>
        </w:tc>
        <w:tc>
          <w:tcPr>
            <w:tcW w:w="2693" w:type="dxa"/>
          </w:tcPr>
          <w:p w14:paraId="613849FF" w14:textId="0E4C65E8" w:rsidR="003D3DE2" w:rsidRDefault="0054443E">
            <w:pPr>
              <w:pStyle w:val="TableParagraph"/>
              <w:spacing w:before="30" w:line="256" w:lineRule="auto"/>
              <w:ind w:right="48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 w:rsidR="00D82993">
              <w:t>–</w:t>
            </w:r>
            <w:r>
              <w:rPr>
                <w:spacing w:val="-12"/>
              </w:rPr>
              <w:t xml:space="preserve"> </w:t>
            </w:r>
            <w:r w:rsidR="00D82993">
              <w:rPr>
                <w:spacing w:val="-12"/>
              </w:rPr>
              <w:t xml:space="preserve">Non-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3" w:type="dxa"/>
          </w:tcPr>
          <w:p w14:paraId="477BB2D9" w14:textId="77777777" w:rsidR="003D3DE2" w:rsidRDefault="0054443E">
            <w:pPr>
              <w:pStyle w:val="TableParagraph"/>
              <w:ind w:left="28"/>
            </w:pPr>
            <w:r>
              <w:rPr>
                <w:spacing w:val="-2"/>
              </w:rPr>
              <w:t>Member</w:t>
            </w:r>
          </w:p>
        </w:tc>
      </w:tr>
    </w:tbl>
    <w:p w14:paraId="771020CD" w14:textId="77777777" w:rsidR="003D3DE2" w:rsidRDefault="003D3DE2">
      <w:pPr>
        <w:spacing w:before="178"/>
        <w:rPr>
          <w:b/>
        </w:rPr>
      </w:pPr>
    </w:p>
    <w:p w14:paraId="40C7468B" w14:textId="77777777" w:rsidR="003D3DE2" w:rsidRDefault="0054443E">
      <w:pPr>
        <w:pStyle w:val="BodyText"/>
        <w:ind w:left="1" w:right="683"/>
        <w:jc w:val="center"/>
      </w:pPr>
      <w:r>
        <w:t>Nomination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remuneration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37EA15E4" w14:textId="77777777" w:rsidR="003D3DE2" w:rsidRDefault="003D3DE2">
      <w:pPr>
        <w:spacing w:before="2" w:after="1"/>
        <w:rPr>
          <w:b/>
          <w:sz w:val="1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69"/>
        <w:gridCol w:w="2694"/>
        <w:gridCol w:w="1984"/>
      </w:tblGrid>
      <w:tr w:rsidR="003D3DE2" w14:paraId="5400DEAB" w14:textId="77777777">
        <w:trPr>
          <w:trHeight w:val="798"/>
        </w:trPr>
        <w:tc>
          <w:tcPr>
            <w:tcW w:w="569" w:type="dxa"/>
          </w:tcPr>
          <w:p w14:paraId="2A56AC0A" w14:textId="77777777" w:rsidR="003D3DE2" w:rsidRDefault="0054443E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5"/>
              </w:rPr>
              <w:t>Sr</w:t>
            </w:r>
          </w:p>
        </w:tc>
        <w:tc>
          <w:tcPr>
            <w:tcW w:w="2269" w:type="dxa"/>
          </w:tcPr>
          <w:p w14:paraId="5A12B7CD" w14:textId="77777777" w:rsidR="003D3DE2" w:rsidRDefault="0054443E">
            <w:pPr>
              <w:pStyle w:val="TableParagraph"/>
              <w:spacing w:before="28" w:line="256" w:lineRule="auto"/>
              <w:ind w:left="28" w:right="38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Committee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2694" w:type="dxa"/>
          </w:tcPr>
          <w:p w14:paraId="1B2207D8" w14:textId="77777777" w:rsidR="003D3DE2" w:rsidRDefault="0054443E">
            <w:pPr>
              <w:pStyle w:val="TableParagraph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Board</w:t>
            </w:r>
          </w:p>
        </w:tc>
        <w:tc>
          <w:tcPr>
            <w:tcW w:w="1984" w:type="dxa"/>
          </w:tcPr>
          <w:p w14:paraId="0393B12E" w14:textId="77777777" w:rsidR="003D3DE2" w:rsidRDefault="0054443E">
            <w:pPr>
              <w:pStyle w:val="TableParagraph"/>
              <w:spacing w:before="28" w:line="256" w:lineRule="auto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Committee</w:t>
            </w:r>
          </w:p>
        </w:tc>
      </w:tr>
      <w:tr w:rsidR="00D82993" w14:paraId="265EA595" w14:textId="77777777">
        <w:trPr>
          <w:trHeight w:val="798"/>
        </w:trPr>
        <w:tc>
          <w:tcPr>
            <w:tcW w:w="569" w:type="dxa"/>
          </w:tcPr>
          <w:p w14:paraId="406B1F5C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1</w:t>
            </w:r>
          </w:p>
        </w:tc>
        <w:tc>
          <w:tcPr>
            <w:tcW w:w="2269" w:type="dxa"/>
          </w:tcPr>
          <w:p w14:paraId="689EF312" w14:textId="5B867F1E" w:rsidR="00D82993" w:rsidRDefault="00D82993" w:rsidP="00D82993">
            <w:pPr>
              <w:pStyle w:val="TableParagraph"/>
              <w:spacing w:before="30" w:line="254" w:lineRule="auto"/>
              <w:ind w:left="28" w:right="741"/>
            </w:pPr>
            <w:r w:rsidRPr="00D82993">
              <w:rPr>
                <w:spacing w:val="-2"/>
              </w:rPr>
              <w:t>Mr. Rathnakara Reddy Avileli</w:t>
            </w:r>
          </w:p>
        </w:tc>
        <w:tc>
          <w:tcPr>
            <w:tcW w:w="2694" w:type="dxa"/>
          </w:tcPr>
          <w:p w14:paraId="34DFF3E6" w14:textId="6E69C1BE" w:rsidR="00D82993" w:rsidRDefault="00D82993" w:rsidP="00D82993">
            <w:pPr>
              <w:pStyle w:val="TableParagraph"/>
              <w:spacing w:before="30" w:line="254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0E9C89C9" w14:textId="610FE9F1" w:rsidR="00D82993" w:rsidRDefault="00D82993" w:rsidP="00D82993">
            <w:pPr>
              <w:pStyle w:val="TableParagraph"/>
            </w:pPr>
            <w:r w:rsidRPr="00D82993">
              <w:rPr>
                <w:spacing w:val="-2"/>
              </w:rPr>
              <w:t>Chairman</w:t>
            </w:r>
          </w:p>
        </w:tc>
      </w:tr>
      <w:tr w:rsidR="00D82993" w14:paraId="3C9A9BFE" w14:textId="77777777">
        <w:trPr>
          <w:trHeight w:val="801"/>
        </w:trPr>
        <w:tc>
          <w:tcPr>
            <w:tcW w:w="569" w:type="dxa"/>
          </w:tcPr>
          <w:p w14:paraId="18031C80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2269" w:type="dxa"/>
          </w:tcPr>
          <w:p w14:paraId="4A690608" w14:textId="0DF84426" w:rsidR="00D82993" w:rsidRDefault="00D82993" w:rsidP="00D82993">
            <w:pPr>
              <w:pStyle w:val="TableParagraph"/>
              <w:spacing w:before="30" w:line="256" w:lineRule="auto"/>
              <w:ind w:left="28" w:right="384"/>
            </w:pPr>
            <w:r w:rsidRPr="00D82993">
              <w:rPr>
                <w:spacing w:val="-2"/>
              </w:rPr>
              <w:t>Ms. Savitha Pottekula</w:t>
            </w:r>
          </w:p>
        </w:tc>
        <w:tc>
          <w:tcPr>
            <w:tcW w:w="2694" w:type="dxa"/>
          </w:tcPr>
          <w:p w14:paraId="3A194F34" w14:textId="28F15BD3" w:rsidR="00D82993" w:rsidRDefault="00D82993" w:rsidP="00D82993">
            <w:pPr>
              <w:pStyle w:val="TableParagraph"/>
              <w:spacing w:before="30" w:line="256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78003FC0" w14:textId="49B658C5" w:rsidR="00D82993" w:rsidRDefault="00D82993" w:rsidP="00D82993">
            <w:pPr>
              <w:pStyle w:val="TableParagraph"/>
            </w:pPr>
            <w:r>
              <w:rPr>
                <w:spacing w:val="-2"/>
              </w:rPr>
              <w:t>Member</w:t>
            </w:r>
          </w:p>
        </w:tc>
      </w:tr>
      <w:tr w:rsidR="00D82993" w14:paraId="769C06D1" w14:textId="77777777">
        <w:trPr>
          <w:trHeight w:val="798"/>
        </w:trPr>
        <w:tc>
          <w:tcPr>
            <w:tcW w:w="569" w:type="dxa"/>
          </w:tcPr>
          <w:p w14:paraId="125F20D7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2269" w:type="dxa"/>
          </w:tcPr>
          <w:p w14:paraId="667B891B" w14:textId="6D3F059C" w:rsidR="00D82993" w:rsidRDefault="00D82993" w:rsidP="00D82993">
            <w:pPr>
              <w:pStyle w:val="TableParagraph"/>
              <w:ind w:left="28"/>
            </w:pPr>
            <w:r w:rsidRPr="00D82993">
              <w:t>Ms. D. Sarojanamma</w:t>
            </w:r>
          </w:p>
        </w:tc>
        <w:tc>
          <w:tcPr>
            <w:tcW w:w="2694" w:type="dxa"/>
          </w:tcPr>
          <w:p w14:paraId="2C47C912" w14:textId="6604EDCB" w:rsidR="00D82993" w:rsidRDefault="00D82993" w:rsidP="00D82993">
            <w:pPr>
              <w:pStyle w:val="TableParagraph"/>
              <w:spacing w:before="28" w:line="256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Non-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58F97F78" w14:textId="774C4283" w:rsidR="00D82993" w:rsidRDefault="00D82993" w:rsidP="00D82993">
            <w:pPr>
              <w:pStyle w:val="TableParagraph"/>
            </w:pPr>
            <w:r>
              <w:rPr>
                <w:spacing w:val="-2"/>
              </w:rPr>
              <w:t>Member</w:t>
            </w:r>
          </w:p>
        </w:tc>
      </w:tr>
    </w:tbl>
    <w:p w14:paraId="5ABE732A" w14:textId="77777777" w:rsidR="003D3DE2" w:rsidRDefault="003D3DE2">
      <w:pPr>
        <w:spacing w:before="182"/>
        <w:rPr>
          <w:b/>
        </w:rPr>
      </w:pPr>
    </w:p>
    <w:p w14:paraId="5754FA2F" w14:textId="77777777" w:rsidR="003D3DE2" w:rsidRDefault="0054443E">
      <w:pPr>
        <w:pStyle w:val="BodyText"/>
        <w:ind w:left="1" w:right="683"/>
        <w:jc w:val="center"/>
      </w:pPr>
      <w:r>
        <w:rPr>
          <w:spacing w:val="-2"/>
        </w:rPr>
        <w:t>Stakeholders</w:t>
      </w:r>
      <w:r>
        <w:rPr>
          <w:spacing w:val="5"/>
        </w:rPr>
        <w:t xml:space="preserve"> </w:t>
      </w:r>
      <w:r>
        <w:rPr>
          <w:spacing w:val="-2"/>
        </w:rPr>
        <w:t>Relationship</w:t>
      </w:r>
      <w:r>
        <w:rPr>
          <w:spacing w:val="4"/>
        </w:rPr>
        <w:t xml:space="preserve"> </w:t>
      </w:r>
      <w:r>
        <w:rPr>
          <w:spacing w:val="-2"/>
        </w:rPr>
        <w:t>Committee</w:t>
      </w:r>
    </w:p>
    <w:p w14:paraId="720EB470" w14:textId="77777777" w:rsidR="003D3DE2" w:rsidRDefault="003D3DE2">
      <w:pPr>
        <w:rPr>
          <w:b/>
          <w:sz w:val="1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69"/>
        <w:gridCol w:w="2694"/>
        <w:gridCol w:w="1984"/>
      </w:tblGrid>
      <w:tr w:rsidR="003D3DE2" w14:paraId="2E78D3EE" w14:textId="77777777">
        <w:trPr>
          <w:trHeight w:val="798"/>
        </w:trPr>
        <w:tc>
          <w:tcPr>
            <w:tcW w:w="569" w:type="dxa"/>
          </w:tcPr>
          <w:p w14:paraId="392D24F3" w14:textId="77777777" w:rsidR="003D3DE2" w:rsidRDefault="0054443E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5"/>
              </w:rPr>
              <w:t>Sr</w:t>
            </w:r>
          </w:p>
        </w:tc>
        <w:tc>
          <w:tcPr>
            <w:tcW w:w="2269" w:type="dxa"/>
          </w:tcPr>
          <w:p w14:paraId="13EF4649" w14:textId="77777777" w:rsidR="003D3DE2" w:rsidRDefault="0054443E">
            <w:pPr>
              <w:pStyle w:val="TableParagraph"/>
              <w:spacing w:before="30" w:line="254" w:lineRule="auto"/>
              <w:ind w:left="28" w:right="38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Committee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2694" w:type="dxa"/>
          </w:tcPr>
          <w:p w14:paraId="5D682759" w14:textId="77777777" w:rsidR="003D3DE2" w:rsidRDefault="0054443E">
            <w:pPr>
              <w:pStyle w:val="TableParagraph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Board</w:t>
            </w:r>
          </w:p>
        </w:tc>
        <w:tc>
          <w:tcPr>
            <w:tcW w:w="1984" w:type="dxa"/>
          </w:tcPr>
          <w:p w14:paraId="7FBA7072" w14:textId="77777777" w:rsidR="003D3DE2" w:rsidRDefault="0054443E">
            <w:pPr>
              <w:pStyle w:val="TableParagraph"/>
              <w:spacing w:before="30" w:line="254" w:lineRule="auto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Committee</w:t>
            </w:r>
          </w:p>
        </w:tc>
      </w:tr>
      <w:tr w:rsidR="00D82993" w14:paraId="71C95DED" w14:textId="77777777">
        <w:trPr>
          <w:trHeight w:val="801"/>
        </w:trPr>
        <w:tc>
          <w:tcPr>
            <w:tcW w:w="569" w:type="dxa"/>
          </w:tcPr>
          <w:p w14:paraId="6C671784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1</w:t>
            </w:r>
          </w:p>
        </w:tc>
        <w:tc>
          <w:tcPr>
            <w:tcW w:w="2269" w:type="dxa"/>
          </w:tcPr>
          <w:p w14:paraId="49FE1CC9" w14:textId="26FF8FCC" w:rsidR="00D82993" w:rsidRDefault="00D82993" w:rsidP="00D82993">
            <w:pPr>
              <w:pStyle w:val="TableParagraph"/>
              <w:spacing w:before="30" w:line="256" w:lineRule="auto"/>
              <w:ind w:left="28" w:right="384"/>
            </w:pPr>
            <w:r w:rsidRPr="00D82993">
              <w:rPr>
                <w:spacing w:val="-2"/>
              </w:rPr>
              <w:t>Mr. Rathnakara Reddy Avileli</w:t>
            </w:r>
          </w:p>
        </w:tc>
        <w:tc>
          <w:tcPr>
            <w:tcW w:w="2694" w:type="dxa"/>
          </w:tcPr>
          <w:p w14:paraId="34A33259" w14:textId="67FF42DA" w:rsidR="00D82993" w:rsidRDefault="00D82993" w:rsidP="00D82993">
            <w:pPr>
              <w:pStyle w:val="TableParagraph"/>
              <w:spacing w:before="30" w:line="256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73CF4650" w14:textId="19BBBCEE" w:rsidR="00D82993" w:rsidRDefault="00D82993" w:rsidP="00D82993">
            <w:pPr>
              <w:pStyle w:val="TableParagraph"/>
            </w:pPr>
            <w:r w:rsidRPr="00D82993">
              <w:rPr>
                <w:spacing w:val="-2"/>
              </w:rPr>
              <w:t>Chairman</w:t>
            </w:r>
          </w:p>
        </w:tc>
      </w:tr>
      <w:tr w:rsidR="00D82993" w14:paraId="7EA4D52E" w14:textId="77777777">
        <w:trPr>
          <w:trHeight w:val="798"/>
        </w:trPr>
        <w:tc>
          <w:tcPr>
            <w:tcW w:w="569" w:type="dxa"/>
          </w:tcPr>
          <w:p w14:paraId="55253878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2269" w:type="dxa"/>
          </w:tcPr>
          <w:p w14:paraId="0FF438AD" w14:textId="3D587BA0" w:rsidR="00D82993" w:rsidRDefault="00D82993" w:rsidP="00D82993">
            <w:pPr>
              <w:pStyle w:val="TableParagraph"/>
              <w:ind w:left="28"/>
            </w:pPr>
            <w:r w:rsidRPr="00D82993">
              <w:rPr>
                <w:spacing w:val="-2"/>
              </w:rPr>
              <w:t>Ms. Savitha Pottekula</w:t>
            </w:r>
          </w:p>
        </w:tc>
        <w:tc>
          <w:tcPr>
            <w:tcW w:w="2694" w:type="dxa"/>
          </w:tcPr>
          <w:p w14:paraId="272EF999" w14:textId="304339E1" w:rsidR="00D82993" w:rsidRDefault="00D82993" w:rsidP="00D82993">
            <w:pPr>
              <w:pStyle w:val="TableParagraph"/>
              <w:spacing w:before="28" w:line="256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502A37A0" w14:textId="6FA761FF" w:rsidR="00D82993" w:rsidRDefault="00D82993" w:rsidP="00D82993">
            <w:pPr>
              <w:pStyle w:val="TableParagraph"/>
            </w:pPr>
            <w:r>
              <w:rPr>
                <w:spacing w:val="-2"/>
              </w:rPr>
              <w:t>Member</w:t>
            </w:r>
          </w:p>
        </w:tc>
      </w:tr>
      <w:tr w:rsidR="00D82993" w14:paraId="0342F51D" w14:textId="77777777">
        <w:trPr>
          <w:trHeight w:val="801"/>
        </w:trPr>
        <w:tc>
          <w:tcPr>
            <w:tcW w:w="569" w:type="dxa"/>
          </w:tcPr>
          <w:p w14:paraId="149340AC" w14:textId="77777777" w:rsidR="00D82993" w:rsidRDefault="00D82993" w:rsidP="00D82993">
            <w:pPr>
              <w:pStyle w:val="TableParagraph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2269" w:type="dxa"/>
          </w:tcPr>
          <w:p w14:paraId="7024BCCE" w14:textId="33386C67" w:rsidR="00D82993" w:rsidRDefault="00D82993" w:rsidP="00D82993">
            <w:pPr>
              <w:pStyle w:val="TableParagraph"/>
              <w:spacing w:before="30" w:line="254" w:lineRule="auto"/>
              <w:ind w:left="28" w:right="741"/>
            </w:pPr>
            <w:r w:rsidRPr="00D82993">
              <w:t>Ms. D. Sarojanamma</w:t>
            </w:r>
          </w:p>
        </w:tc>
        <w:tc>
          <w:tcPr>
            <w:tcW w:w="2694" w:type="dxa"/>
          </w:tcPr>
          <w:p w14:paraId="4C6C1F20" w14:textId="17E341AE" w:rsidR="00D82993" w:rsidRDefault="00D82993" w:rsidP="00D82993">
            <w:pPr>
              <w:pStyle w:val="TableParagraph"/>
              <w:spacing w:before="30" w:line="254" w:lineRule="auto"/>
              <w:ind w:right="49"/>
            </w:pPr>
            <w:r>
              <w:t>Non-Executive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Non- </w:t>
            </w:r>
            <w:r>
              <w:t xml:space="preserve">Independent </w:t>
            </w:r>
            <w:r>
              <w:rPr>
                <w:spacing w:val="-2"/>
              </w:rPr>
              <w:t>Director</w:t>
            </w:r>
          </w:p>
        </w:tc>
        <w:tc>
          <w:tcPr>
            <w:tcW w:w="1984" w:type="dxa"/>
          </w:tcPr>
          <w:p w14:paraId="6AF2E4DD" w14:textId="4392EB83" w:rsidR="00D82993" w:rsidRDefault="00D82993" w:rsidP="00D82993">
            <w:pPr>
              <w:pStyle w:val="TableParagraph"/>
            </w:pPr>
            <w:r>
              <w:rPr>
                <w:spacing w:val="-2"/>
              </w:rPr>
              <w:t>Member</w:t>
            </w:r>
          </w:p>
        </w:tc>
      </w:tr>
    </w:tbl>
    <w:p w14:paraId="484F86A0" w14:textId="77777777" w:rsidR="00B85698" w:rsidRDefault="00B85698" w:rsidP="00D82993"/>
    <w:sectPr w:rsidR="00B85698"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DE2"/>
    <w:rsid w:val="000E02C2"/>
    <w:rsid w:val="003D3DE2"/>
    <w:rsid w:val="0054443E"/>
    <w:rsid w:val="00844E18"/>
    <w:rsid w:val="00940571"/>
    <w:rsid w:val="00AE2BCF"/>
    <w:rsid w:val="00B85698"/>
    <w:rsid w:val="00C8782E"/>
    <w:rsid w:val="00D82993"/>
    <w:rsid w:val="00DC2C40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FBD3"/>
  <w15:docId w15:val="{1C0E241D-A885-4D05-8E59-EAAA5988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9"/>
      <w:ind w:left="398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2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Sarweswara Reddy Sanivarapu</cp:lastModifiedBy>
  <cp:revision>8</cp:revision>
  <dcterms:created xsi:type="dcterms:W3CDTF">2026-03-03T07:29:00Z</dcterms:created>
  <dcterms:modified xsi:type="dcterms:W3CDTF">2026-03-14T06:23:00Z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